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19" w:rsidRPr="002F3C19" w:rsidRDefault="001005ED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bookmarkStart w:id="0" w:name="_GoBack"/>
      <w:bookmarkEnd w:id="0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ESTADO DE SANTA CATARINA</w:t>
      </w:r>
    </w:p>
    <w:p w:rsidR="002F3C19" w:rsidRPr="002F3C19" w:rsidRDefault="00D50F4B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PREFEITURA MUNICIPAL DE JAGUARUNA</w:t>
      </w:r>
    </w:p>
    <w:p w:rsidR="0087639B" w:rsidRDefault="0087639B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</w:p>
    <w:p w:rsidR="002F3C19" w:rsidRPr="002F3C19" w:rsidRDefault="001005ED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 w:rsidRPr="002F3C19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2F3C19" w:rsidRPr="002F3C19" w:rsidRDefault="002F3C19" w:rsidP="002F3C19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486D11" w:rsidRPr="002F3C19" w:rsidRDefault="001005ED" w:rsidP="002F3C19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PROCESSO LICITATÓRIO Nº 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>41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PREGÃO PRESENCIAL Nº 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>19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. O Prefeito Municipal de Jaguaruna/SC, Sr. 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EDENILSON MONTINI DA COSTA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torna público que realizará Processo Licitatório na modalidade Pregão Presencial </w:t>
      </w:r>
      <w:r w:rsidR="00486D11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com Registro de Preço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nº 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>19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>cujo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critério de julgamento 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é o de </w:t>
      </w:r>
      <w:r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>MENOR PREÇO</w:t>
      </w:r>
      <w:r w:rsidR="00486D11"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 xml:space="preserve"> POR ITEM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no dia 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>03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>Julho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BB4DC0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às </w:t>
      </w:r>
      <w:proofErr w:type="gramStart"/>
      <w:r w:rsidR="00BB4DC0" w:rsidRPr="002F3C19">
        <w:rPr>
          <w:rFonts w:ascii="Times New Roman" w:eastAsia="Times New Roman" w:hAnsi="Times New Roman"/>
          <w:sz w:val="16"/>
          <w:szCs w:val="16"/>
          <w:lang w:eastAsia="pt-BR"/>
        </w:rPr>
        <w:t>09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horas, tendo como objeto: </w:t>
      </w:r>
      <w:r w:rsidR="00486D11" w:rsidRPr="002F3C19">
        <w:rPr>
          <w:rFonts w:ascii="Times New Roman" w:hAnsi="Times New Roman"/>
          <w:b/>
          <w:sz w:val="16"/>
          <w:szCs w:val="16"/>
        </w:rPr>
        <w:t>“</w:t>
      </w:r>
      <w:r w:rsidR="009714C9" w:rsidRPr="009714C9">
        <w:rPr>
          <w:rFonts w:ascii="Times New Roman" w:hAnsi="Times New Roman"/>
          <w:b/>
          <w:sz w:val="16"/>
          <w:szCs w:val="16"/>
        </w:rPr>
        <w:t xml:space="preserve">Contratação de pessoa jurídica através de processo licitatório com registro de preço na modalidade pregão presencial , para fornecimento de medalhas e </w:t>
      </w:r>
      <w:proofErr w:type="gramStart"/>
      <w:r w:rsidR="009714C9" w:rsidRPr="009714C9">
        <w:rPr>
          <w:rFonts w:ascii="Times New Roman" w:hAnsi="Times New Roman"/>
          <w:b/>
          <w:sz w:val="16"/>
          <w:szCs w:val="16"/>
        </w:rPr>
        <w:t>troféus</w:t>
      </w:r>
      <w:proofErr w:type="gramEnd"/>
      <w:r w:rsidR="009714C9" w:rsidRPr="009714C9">
        <w:rPr>
          <w:rFonts w:ascii="Times New Roman" w:hAnsi="Times New Roman"/>
          <w:b/>
          <w:sz w:val="16"/>
          <w:szCs w:val="16"/>
        </w:rPr>
        <w:t xml:space="preserve"> para uso da Secretaria de Esporte e Turismo. A relação com quantidades, descrição e valor máximo encontra-se anexo ao edital.</w:t>
      </w:r>
      <w:r w:rsidR="00486D11" w:rsidRPr="002F3C19">
        <w:rPr>
          <w:rFonts w:ascii="Times New Roman" w:hAnsi="Times New Roman"/>
          <w:b/>
          <w:bCs/>
          <w:spacing w:val="-3"/>
          <w:sz w:val="16"/>
          <w:szCs w:val="16"/>
        </w:rPr>
        <w:t>”</w:t>
      </w:r>
      <w:r w:rsidR="009714C9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Sendo que os envelopes contendo as propostas e documentações deverão ser entregues 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>impreterivelmente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até o dia 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 xml:space="preserve"> 0</w:t>
      </w:r>
      <w:r w:rsidR="002D5BF3">
        <w:rPr>
          <w:rFonts w:ascii="Times New Roman" w:eastAsia="Times New Roman" w:hAnsi="Times New Roman"/>
          <w:sz w:val="16"/>
          <w:szCs w:val="16"/>
          <w:lang w:eastAsia="pt-BR"/>
        </w:rPr>
        <w:t>3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 xml:space="preserve"> de Julho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de 201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às 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09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</w:t>
      </w:r>
      <w:r w:rsidR="001E3B7E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0 horas. O edital e seus anexos na íntegra encontram-se a disposição para consultar ou obter através do endereço Av. Duque de Caxias, 290 Centro, Jaguaruna/SC, 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ou diretamente pelo site </w:t>
      </w:r>
      <w:hyperlink r:id="rId5" w:history="1">
        <w:r w:rsidR="002F3C19" w:rsidRPr="002F3C19">
          <w:rPr>
            <w:rStyle w:val="Hyperlink"/>
            <w:rFonts w:ascii="Times New Roman" w:eastAsia="Times New Roman" w:hAnsi="Times New Roman"/>
            <w:sz w:val="16"/>
            <w:szCs w:val="16"/>
            <w:lang w:eastAsia="pt-BR"/>
          </w:rPr>
          <w:t>www.jaguaruna.sc.gov.br</w:t>
        </w:r>
      </w:hyperlink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. 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 xml:space="preserve">Horário das 07:00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horas às 1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>3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:00 horas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>.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Jaguaruna (SC),</w:t>
      </w:r>
      <w:r w:rsidR="00B22D14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>19 de Junho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9714C9">
        <w:rPr>
          <w:rFonts w:ascii="Times New Roman" w:eastAsia="Times New Roman" w:hAnsi="Times New Roman"/>
          <w:sz w:val="16"/>
          <w:szCs w:val="16"/>
          <w:lang w:eastAsia="pt-BR"/>
        </w:rPr>
        <w:t>.</w:t>
      </w:r>
    </w:p>
    <w:p w:rsidR="001005ED" w:rsidRPr="006C5D6F" w:rsidRDefault="00852765" w:rsidP="0049758D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6C5D6F">
        <w:rPr>
          <w:rFonts w:ascii="Times New Roman" w:eastAsia="Times New Roman" w:hAnsi="Times New Roman"/>
          <w:b/>
          <w:sz w:val="16"/>
          <w:szCs w:val="16"/>
          <w:lang w:eastAsia="pt-BR"/>
        </w:rPr>
        <w:t>EDENILSON MONTINI DA COSTA</w:t>
      </w:r>
    </w:p>
    <w:p w:rsidR="001005ED" w:rsidRPr="006C5D6F" w:rsidRDefault="001005ED" w:rsidP="0049758D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6C5D6F">
        <w:rPr>
          <w:rFonts w:ascii="Times New Roman" w:eastAsia="Times New Roman" w:hAnsi="Times New Roman"/>
          <w:b/>
          <w:sz w:val="16"/>
          <w:szCs w:val="16"/>
          <w:lang w:eastAsia="pt-BR"/>
        </w:rPr>
        <w:t>Prefeito Municipal.</w:t>
      </w:r>
    </w:p>
    <w:p w:rsidR="008C4CEC" w:rsidRPr="006C5D6F" w:rsidRDefault="008C4CEC" w:rsidP="002F3C19">
      <w:pPr>
        <w:spacing w:after="0" w:line="240" w:lineRule="auto"/>
        <w:ind w:right="3968"/>
        <w:jc w:val="both"/>
        <w:rPr>
          <w:rFonts w:ascii="Times New Roman" w:hAnsi="Times New Roman"/>
          <w:b/>
          <w:sz w:val="16"/>
          <w:szCs w:val="16"/>
        </w:rPr>
      </w:pPr>
    </w:p>
    <w:sectPr w:rsidR="008C4CEC" w:rsidRPr="006C5D6F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D"/>
    <w:rsid w:val="00083F12"/>
    <w:rsid w:val="000D69A4"/>
    <w:rsid w:val="000E7C8B"/>
    <w:rsid w:val="001005ED"/>
    <w:rsid w:val="00180EA3"/>
    <w:rsid w:val="001E3B7E"/>
    <w:rsid w:val="0020703F"/>
    <w:rsid w:val="002B69E5"/>
    <w:rsid w:val="002D5BF3"/>
    <w:rsid w:val="002F3C19"/>
    <w:rsid w:val="0032655E"/>
    <w:rsid w:val="003D7ED5"/>
    <w:rsid w:val="00476726"/>
    <w:rsid w:val="00486D11"/>
    <w:rsid w:val="0049758D"/>
    <w:rsid w:val="004D0CBC"/>
    <w:rsid w:val="005E602A"/>
    <w:rsid w:val="00617E3C"/>
    <w:rsid w:val="006C5D6F"/>
    <w:rsid w:val="00852765"/>
    <w:rsid w:val="0087639B"/>
    <w:rsid w:val="008B0836"/>
    <w:rsid w:val="008C4CEC"/>
    <w:rsid w:val="00936AE1"/>
    <w:rsid w:val="0094155B"/>
    <w:rsid w:val="009714C9"/>
    <w:rsid w:val="00AF379B"/>
    <w:rsid w:val="00B22D14"/>
    <w:rsid w:val="00B320C6"/>
    <w:rsid w:val="00BB4DC0"/>
    <w:rsid w:val="00C82BE8"/>
    <w:rsid w:val="00CD76C0"/>
    <w:rsid w:val="00D50F4B"/>
    <w:rsid w:val="00DB46B6"/>
    <w:rsid w:val="00E177D0"/>
    <w:rsid w:val="00E85B42"/>
    <w:rsid w:val="00FF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guaru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cp:lastPrinted>2015-05-06T15:46:00Z</cp:lastPrinted>
  <dcterms:created xsi:type="dcterms:W3CDTF">2017-06-19T15:36:00Z</dcterms:created>
  <dcterms:modified xsi:type="dcterms:W3CDTF">2017-06-19T15:36:00Z</dcterms:modified>
</cp:coreProperties>
</file>