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2F3C19" w:rsidRPr="002F3C19" w:rsidRDefault="00D50F4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PREFEITURA MUNICIPAL DE JAGUARUNA</w:t>
      </w:r>
    </w:p>
    <w:p w:rsidR="0087639B" w:rsidRDefault="0087639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F3C19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2F3C19" w:rsidRPr="002F3C19" w:rsidRDefault="002F3C19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486D11" w:rsidRPr="002F3C19" w:rsidRDefault="001005ED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8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-FMS-FMAS-SAMAE-IMAJ,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PREGÃO PRESENCIAL Nº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-FMS-FMAS-SAMAE-IMAJ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O Prefeito Municipal de Jaguaruna/SC, Sr. 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EDENILSON MONTINI DA COSTA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torna público que realizará Processo Licitatório na modalidade Pregão Presencial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com Registro de Preço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nº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-FMS-FMAS-SAMAE-IMAJ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cujo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critério de julgamento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é o de </w:t>
      </w:r>
      <w:r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</w:t>
      </w:r>
      <w:r w:rsidR="00486D11"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 POR ITEM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no dia </w:t>
      </w:r>
      <w:r w:rsidR="00864B2D">
        <w:rPr>
          <w:rFonts w:ascii="Times New Roman" w:eastAsia="Times New Roman" w:hAnsi="Times New Roman"/>
          <w:sz w:val="16"/>
          <w:szCs w:val="16"/>
          <w:lang w:eastAsia="pt-BR"/>
        </w:rPr>
        <w:t>19</w:t>
      </w:r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.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de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864B2D">
        <w:rPr>
          <w:rFonts w:ascii="Times New Roman" w:eastAsia="Times New Roman" w:hAnsi="Times New Roman"/>
          <w:sz w:val="16"/>
          <w:szCs w:val="16"/>
          <w:lang w:eastAsia="pt-BR"/>
        </w:rPr>
        <w:t>Abril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="00486D11" w:rsidRPr="002F3C19">
        <w:rPr>
          <w:rFonts w:ascii="Times New Roman" w:hAnsi="Times New Roman"/>
          <w:b/>
          <w:sz w:val="16"/>
          <w:szCs w:val="16"/>
        </w:rPr>
        <w:t>“</w:t>
      </w:r>
      <w:r w:rsidR="00864B2D" w:rsidRPr="00864B2D">
        <w:rPr>
          <w:rFonts w:ascii="Times New Roman" w:hAnsi="Times New Roman"/>
          <w:b/>
          <w:sz w:val="16"/>
          <w:szCs w:val="16"/>
        </w:rPr>
        <w:t>CONTRATAÇÃO DE PESSOA JURÍDICA ATRAVÉS DE PROCESSO LICITATÓRIO NA MODALIDADE PREGÃO PRESENCIAL COM REGISTRO DE PREÇO PARA FORNECIMENTO DE GÁS LIQUEFEITO (GLP) PARA ATENDER AS SECRETARIAS E DEPARTAMENTOS DA PREFEITURA MUNICPAL, AUTARQUIAS, FUNDOS MUNICIPAIS DE SAÚDE E ASSISTÊNCIA SOCIAL. DESCRIÇÃO DOS SERVIÇOS, QUANTIDADES E VALORES MÁXIMOS ANEXOS AO EDITAL.</w:t>
      </w:r>
      <w:r w:rsidR="00B77BF3" w:rsidRPr="00B77BF3">
        <w:rPr>
          <w:rFonts w:ascii="Times New Roman" w:hAnsi="Times New Roman"/>
          <w:b/>
          <w:sz w:val="16"/>
          <w:szCs w:val="16"/>
        </w:rPr>
        <w:t xml:space="preserve"> </w:t>
      </w:r>
      <w:r w:rsidR="00486D11" w:rsidRPr="002F3C19">
        <w:rPr>
          <w:rFonts w:ascii="Times New Roman" w:hAnsi="Times New Roman"/>
          <w:b/>
          <w:bCs/>
          <w:spacing w:val="-3"/>
          <w:sz w:val="16"/>
          <w:szCs w:val="16"/>
        </w:rPr>
        <w:t>”</w:t>
      </w:r>
      <w:r w:rsidR="00D50F4B" w:rsidRPr="002F3C19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Sendo que os envelopes contendo as propostas e documentações deverão ser entregues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>impreter</w:t>
      </w:r>
      <w:r w:rsidR="00D5524E">
        <w:rPr>
          <w:rFonts w:ascii="Times New Roman" w:eastAsia="Times New Roman" w:hAnsi="Times New Roman"/>
          <w:sz w:val="16"/>
          <w:szCs w:val="16"/>
          <w:lang w:eastAsia="pt-BR"/>
        </w:rPr>
        <w:t>í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>velmente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bookmarkStart w:id="0" w:name="_GoBack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até o dia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864B2D">
        <w:rPr>
          <w:rFonts w:ascii="Times New Roman" w:eastAsia="Times New Roman" w:hAnsi="Times New Roman"/>
          <w:sz w:val="16"/>
          <w:szCs w:val="16"/>
          <w:lang w:eastAsia="pt-BR"/>
        </w:rPr>
        <w:t>19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d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 xml:space="preserve">  </w:t>
      </w:r>
      <w:r w:rsidR="00864B2D">
        <w:rPr>
          <w:rFonts w:ascii="Times New Roman" w:eastAsia="Times New Roman" w:hAnsi="Times New Roman"/>
          <w:sz w:val="16"/>
          <w:szCs w:val="16"/>
          <w:lang w:eastAsia="pt-BR"/>
        </w:rPr>
        <w:t>Abril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1E3B7E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0 horas. O edital e seus anexos </w:t>
      </w:r>
      <w:bookmarkEnd w:id="0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na íntegra encontram-se a disposição para consultar ou obter através do endereço Av. Duque de Caxias, 290 Centro, Jaguaruna/SC,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ou diretamente pelo site </w:t>
      </w:r>
      <w:hyperlink r:id="rId5" w:history="1">
        <w:r w:rsidR="002F3C19" w:rsidRPr="002F3C19">
          <w:rPr>
            <w:rStyle w:val="Hyperlink"/>
            <w:rFonts w:ascii="Times New Roman" w:eastAsia="Times New Roman" w:hAnsi="Times New Roman"/>
            <w:sz w:val="16"/>
            <w:szCs w:val="16"/>
            <w:lang w:eastAsia="pt-BR"/>
          </w:rPr>
          <w:t>www.jaguaruna.sc.gov.br</w:t>
        </w:r>
      </w:hyperlink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Horário das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08:00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12:00 horas</w:t>
      </w:r>
      <w:r w:rsidR="00864B2D">
        <w:rPr>
          <w:rFonts w:ascii="Times New Roman" w:eastAsia="Times New Roman" w:hAnsi="Times New Roman"/>
          <w:sz w:val="16"/>
          <w:szCs w:val="16"/>
          <w:lang w:eastAsia="pt-BR"/>
        </w:rPr>
        <w:t xml:space="preserve"> das </w:t>
      </w:r>
      <w:r w:rsidR="00471866">
        <w:rPr>
          <w:rFonts w:ascii="Times New Roman" w:eastAsia="Times New Roman" w:hAnsi="Times New Roman"/>
          <w:sz w:val="16"/>
          <w:szCs w:val="16"/>
          <w:lang w:eastAsia="pt-BR"/>
        </w:rPr>
        <w:t>13:00 horas às 17:00 horas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. Jaguaruna (SC),</w:t>
      </w:r>
      <w:r w:rsidR="00B22D14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864B2D">
        <w:rPr>
          <w:rFonts w:ascii="Times New Roman" w:eastAsia="Times New Roman" w:hAnsi="Times New Roman"/>
          <w:sz w:val="16"/>
          <w:szCs w:val="16"/>
          <w:lang w:eastAsia="pt-BR"/>
        </w:rPr>
        <w:t>31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de 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Março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.</w:t>
      </w:r>
    </w:p>
    <w:p w:rsidR="001005ED" w:rsidRPr="006C5D6F" w:rsidRDefault="00852765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</w:p>
    <w:p w:rsidR="001005ED" w:rsidRPr="006C5D6F" w:rsidRDefault="001005ED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8C4CEC" w:rsidRPr="006C5D6F" w:rsidRDefault="008C4CEC" w:rsidP="002F3C19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sectPr w:rsidR="008C4CEC" w:rsidRPr="006C5D6F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D"/>
    <w:rsid w:val="00083F12"/>
    <w:rsid w:val="000D69A4"/>
    <w:rsid w:val="000E7C8B"/>
    <w:rsid w:val="001005ED"/>
    <w:rsid w:val="001E3B7E"/>
    <w:rsid w:val="0020703F"/>
    <w:rsid w:val="002B69E5"/>
    <w:rsid w:val="002F3C19"/>
    <w:rsid w:val="0032655E"/>
    <w:rsid w:val="003D7ED5"/>
    <w:rsid w:val="00471866"/>
    <w:rsid w:val="00476726"/>
    <w:rsid w:val="00486D11"/>
    <w:rsid w:val="0049758D"/>
    <w:rsid w:val="004D0CBC"/>
    <w:rsid w:val="00577D74"/>
    <w:rsid w:val="00617E3C"/>
    <w:rsid w:val="006C5D6F"/>
    <w:rsid w:val="00852765"/>
    <w:rsid w:val="00864B2D"/>
    <w:rsid w:val="0087639B"/>
    <w:rsid w:val="008B0836"/>
    <w:rsid w:val="008C4CEC"/>
    <w:rsid w:val="00936AE1"/>
    <w:rsid w:val="0094155B"/>
    <w:rsid w:val="00AF379B"/>
    <w:rsid w:val="00B22D14"/>
    <w:rsid w:val="00B320C6"/>
    <w:rsid w:val="00B77BF3"/>
    <w:rsid w:val="00BB4DC0"/>
    <w:rsid w:val="00C82BE8"/>
    <w:rsid w:val="00CD76C0"/>
    <w:rsid w:val="00D50F4B"/>
    <w:rsid w:val="00D5524E"/>
    <w:rsid w:val="00DB46B6"/>
    <w:rsid w:val="00E12023"/>
    <w:rsid w:val="00E177D0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guaru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2015-05-06T15:46:00Z</cp:lastPrinted>
  <dcterms:created xsi:type="dcterms:W3CDTF">2017-04-05T14:57:00Z</dcterms:created>
  <dcterms:modified xsi:type="dcterms:W3CDTF">2017-04-05T14:57:00Z</dcterms:modified>
</cp:coreProperties>
</file>