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E1" w:rsidRPr="00F441C5" w:rsidRDefault="009511E1" w:rsidP="009511E1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9511E1" w:rsidRPr="00F441C5" w:rsidRDefault="009511E1" w:rsidP="009511E1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</w:t>
      </w:r>
    </w:p>
    <w:p w:rsidR="009511E1" w:rsidRPr="00F441C5" w:rsidRDefault="009511E1" w:rsidP="009511E1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9511E1" w:rsidRPr="00F441C5" w:rsidRDefault="009511E1" w:rsidP="009511E1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9511E1" w:rsidRPr="00F441C5" w:rsidRDefault="009511E1" w:rsidP="009511E1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PROCESSO LICITATÓRIO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3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5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PREGÃO PRESENCIAL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5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O 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Jaguaruna/SC, através d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o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Sr.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EDENILSON MONTINI DA COSTA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Prefeito Municipal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torna público que realizará Processo Licitatório na modalidade Pregão Presencial com Registro de Preço, cujo critério de julgamento é o de </w:t>
      </w: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>MENOR PREÇO</w:t>
      </w:r>
      <w:r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,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no dia 0</w:t>
      </w:r>
      <w:r w:rsidR="00966FCD">
        <w:rPr>
          <w:rFonts w:asciiTheme="minorHAnsi" w:eastAsia="Times New Roman" w:hAnsiTheme="minorHAnsi" w:cstheme="minorHAnsi"/>
          <w:sz w:val="16"/>
          <w:szCs w:val="16"/>
          <w:lang w:eastAsia="pt-BR"/>
        </w:rPr>
        <w:t>8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horas, tendo como objeto: </w:t>
      </w:r>
      <w:r w:rsidR="00D079C1" w:rsidRPr="000419C3">
        <w:rPr>
          <w:rFonts w:cstheme="minorHAnsi"/>
          <w:b/>
          <w:caps/>
          <w:sz w:val="16"/>
          <w:szCs w:val="16"/>
        </w:rPr>
        <w:t>Contratação de pessoa jurídica para prestação de serviços de regul</w:t>
      </w:r>
      <w:bookmarkStart w:id="0" w:name="_GoBack"/>
      <w:bookmarkEnd w:id="0"/>
      <w:r w:rsidR="00D079C1" w:rsidRPr="000419C3">
        <w:rPr>
          <w:rFonts w:cstheme="minorHAnsi"/>
          <w:b/>
          <w:caps/>
          <w:sz w:val="16"/>
          <w:szCs w:val="16"/>
        </w:rPr>
        <w:t>arização de pendências no saldo do FGTS com a individualização e identificação das contas junto a Caixa Econômica Federal, com referência na rubrica Depósito e JAM. As especificações dos serviços a serem executados encontram-se anexo ao Edital</w:t>
      </w:r>
      <w:r w:rsidRPr="00D079C1">
        <w:rPr>
          <w:rFonts w:asciiTheme="minorHAnsi" w:hAnsiTheme="minorHAnsi" w:cstheme="minorHAnsi"/>
          <w:b/>
          <w:caps/>
          <w:color w:val="FF0000"/>
          <w:sz w:val="16"/>
          <w:szCs w:val="16"/>
        </w:rPr>
        <w:t>.</w:t>
      </w:r>
      <w:r w:rsidRPr="00D079C1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Sendo que os envelopes contendo as propostas e documentações deverão ser entregues impreterivelmente até o dia 0</w:t>
      </w:r>
      <w:r w:rsidR="00966FCD">
        <w:rPr>
          <w:rFonts w:asciiTheme="minorHAnsi" w:eastAsia="Times New Roman" w:hAnsiTheme="minorHAnsi" w:cstheme="minorHAnsi"/>
          <w:sz w:val="16"/>
          <w:szCs w:val="16"/>
          <w:lang w:eastAsia="pt-BR"/>
        </w:rPr>
        <w:t>8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 Centro, Jaguaruna/SC. Horário das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2</w:t>
      </w:r>
      <w:r w:rsidR="00966FCD">
        <w:rPr>
          <w:rFonts w:asciiTheme="minorHAnsi" w:eastAsia="Times New Roman" w:hAnsiTheme="minorHAnsi" w:cstheme="minorHAnsi"/>
          <w:sz w:val="16"/>
          <w:szCs w:val="16"/>
          <w:lang w:eastAsia="pt-BR"/>
        </w:rPr>
        <w:t>5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Maio de 2017.</w:t>
      </w:r>
    </w:p>
    <w:p w:rsidR="009511E1" w:rsidRPr="00ED64E4" w:rsidRDefault="009511E1" w:rsidP="009511E1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</w:pPr>
      <w:r w:rsidRPr="00ED64E4"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  <w:t xml:space="preserve">Edenilson montini da costa </w:t>
      </w:r>
    </w:p>
    <w:p w:rsidR="009511E1" w:rsidRPr="00F441C5" w:rsidRDefault="009511E1" w:rsidP="009511E1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>Prefeito Municipal</w:t>
      </w:r>
      <w:proofErr w:type="gramStart"/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  <w:r w:rsidRPr="00F441C5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</w:p>
    <w:p w:rsidR="009511E1" w:rsidRPr="00F441C5" w:rsidRDefault="009511E1" w:rsidP="009511E1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  <w:proofErr w:type="gramEnd"/>
    </w:p>
    <w:p w:rsidR="009511E1" w:rsidRPr="00F441C5" w:rsidRDefault="009511E1" w:rsidP="009511E1">
      <w:pPr>
        <w:rPr>
          <w:rFonts w:asciiTheme="minorHAnsi" w:hAnsiTheme="minorHAnsi" w:cstheme="minorHAnsi"/>
        </w:rPr>
      </w:pPr>
    </w:p>
    <w:p w:rsidR="009511E1" w:rsidRPr="00F441C5" w:rsidRDefault="009511E1" w:rsidP="009511E1">
      <w:pPr>
        <w:rPr>
          <w:rFonts w:asciiTheme="minorHAnsi" w:hAnsiTheme="minorHAnsi" w:cstheme="minorHAnsi"/>
        </w:rPr>
      </w:pPr>
    </w:p>
    <w:p w:rsidR="009511E1" w:rsidRPr="00F441C5" w:rsidRDefault="009511E1" w:rsidP="009511E1">
      <w:pPr>
        <w:rPr>
          <w:rFonts w:asciiTheme="minorHAnsi" w:hAnsiTheme="minorHAnsi" w:cstheme="minorHAnsi"/>
        </w:rPr>
      </w:pPr>
    </w:p>
    <w:p w:rsidR="009511E1" w:rsidRPr="00F441C5" w:rsidRDefault="009511E1" w:rsidP="009511E1">
      <w:pPr>
        <w:rPr>
          <w:rFonts w:asciiTheme="minorHAnsi" w:hAnsiTheme="minorHAnsi" w:cstheme="minorHAnsi"/>
        </w:rPr>
      </w:pPr>
    </w:p>
    <w:p w:rsidR="009511E1" w:rsidRDefault="009511E1" w:rsidP="009511E1"/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E1"/>
    <w:rsid w:val="000419C3"/>
    <w:rsid w:val="000B3C63"/>
    <w:rsid w:val="00346C33"/>
    <w:rsid w:val="006D4092"/>
    <w:rsid w:val="00713DFB"/>
    <w:rsid w:val="00920B91"/>
    <w:rsid w:val="009511E1"/>
    <w:rsid w:val="00966FCD"/>
    <w:rsid w:val="00D0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2017-05-25T13:11:00Z</dcterms:created>
  <dcterms:modified xsi:type="dcterms:W3CDTF">2017-05-25T13:39:00Z</dcterms:modified>
</cp:coreProperties>
</file>